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F99" w:rsidRPr="00373F99" w:rsidRDefault="00373F99">
      <w:r w:rsidRPr="00373F99">
        <w:t>Names: ______________________________________________________ Date: _________ Pd. ______</w:t>
      </w:r>
    </w:p>
    <w:p w:rsidR="00373F99" w:rsidRPr="00373F99" w:rsidRDefault="002C7CCC" w:rsidP="00373F99">
      <w:pPr>
        <w:jc w:val="center"/>
        <w:rPr>
          <w:b/>
        </w:rPr>
      </w:pPr>
      <w:r>
        <w:rPr>
          <w:b/>
        </w:rPr>
        <w:t>Voices</w:t>
      </w:r>
      <w:r w:rsidR="00373F99" w:rsidRPr="00373F99">
        <w:rPr>
          <w:b/>
        </w:rPr>
        <w:t xml:space="preserve"> of the Vietnam </w:t>
      </w:r>
      <w:r w:rsidR="00A57D94">
        <w:rPr>
          <w:b/>
        </w:rPr>
        <w:t>Era</w:t>
      </w:r>
      <w:bookmarkStart w:id="0" w:name="_GoBack"/>
      <w:bookmarkEnd w:id="0"/>
    </w:p>
    <w:p w:rsidR="00373F99" w:rsidRPr="00373F99" w:rsidRDefault="00373F99" w:rsidP="0092722E">
      <w:pPr>
        <w:rPr>
          <w:rFonts w:cs="Arial"/>
          <w:color w:val="000000"/>
          <w:shd w:val="clear" w:color="auto" w:fill="FFFFFF"/>
        </w:rPr>
      </w:pPr>
      <w:r w:rsidRPr="00373F99">
        <w:rPr>
          <w:rFonts w:cs="Arial"/>
          <w:b/>
          <w:color w:val="000000"/>
          <w:shd w:val="clear" w:color="auto" w:fill="FFFFFF"/>
        </w:rPr>
        <w:t>The assignment</w:t>
      </w:r>
      <w:r w:rsidRPr="00373F99">
        <w:rPr>
          <w:rFonts w:cs="Arial"/>
          <w:color w:val="000000"/>
          <w:shd w:val="clear" w:color="auto" w:fill="FFFFFF"/>
        </w:rPr>
        <w:t xml:space="preserve">: You will work with a partner to create an assigned character, build that character’s story using real information through research, and present that story using words, images, and music by creating a digital story using the software </w:t>
      </w:r>
      <w:proofErr w:type="spellStart"/>
      <w:r w:rsidRPr="00373F99">
        <w:rPr>
          <w:rFonts w:cs="Arial"/>
          <w:color w:val="000000"/>
          <w:shd w:val="clear" w:color="auto" w:fill="FFFFFF"/>
        </w:rPr>
        <w:t>PhotoStory</w:t>
      </w:r>
      <w:proofErr w:type="spellEnd"/>
      <w:r w:rsidRPr="00373F99">
        <w:rPr>
          <w:rFonts w:cs="Arial"/>
          <w:color w:val="000000"/>
          <w:shd w:val="clear" w:color="auto" w:fill="FFFFFF"/>
        </w:rPr>
        <w:t>.</w:t>
      </w:r>
    </w:p>
    <w:p w:rsidR="00373F99" w:rsidRDefault="0092722E" w:rsidP="0092722E">
      <w:pPr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>In order to complete this project, you must complete the following</w:t>
      </w:r>
      <w:r w:rsidR="00373F99">
        <w:rPr>
          <w:rFonts w:cs="Arial"/>
          <w:color w:val="000000"/>
          <w:shd w:val="clear" w:color="auto" w:fill="FFFFFF"/>
        </w:rPr>
        <w:t>:</w:t>
      </w:r>
    </w:p>
    <w:p w:rsidR="0092722E" w:rsidRPr="0092722E" w:rsidRDefault="00373F99" w:rsidP="0092722E">
      <w:pPr>
        <w:pStyle w:val="ListParagraph"/>
        <w:numPr>
          <w:ilvl w:val="0"/>
          <w:numId w:val="1"/>
        </w:numPr>
      </w:pPr>
      <w:r>
        <w:t xml:space="preserve">Research based on </w:t>
      </w:r>
      <w:r w:rsidR="0092722E">
        <w:t xml:space="preserve">the informational needs or background of your character (See </w:t>
      </w:r>
      <w:r w:rsidR="0092722E" w:rsidRPr="0092722E">
        <w:rPr>
          <w:u w:val="single"/>
        </w:rPr>
        <w:t>Research Note Taking/Citations</w:t>
      </w:r>
      <w:r w:rsidR="0092722E">
        <w:t>)</w:t>
      </w:r>
    </w:p>
    <w:p w:rsidR="0092722E" w:rsidRDefault="0092722E" w:rsidP="0092722E">
      <w:pPr>
        <w:pStyle w:val="ListParagraph"/>
        <w:numPr>
          <w:ilvl w:val="0"/>
          <w:numId w:val="1"/>
        </w:numPr>
        <w:spacing w:line="240" w:lineRule="auto"/>
      </w:pPr>
      <w:r w:rsidRPr="0092722E">
        <w:t>Collect</w:t>
      </w:r>
      <w:r w:rsidR="008824BA">
        <w:t xml:space="preserve"> a</w:t>
      </w:r>
      <w:r w:rsidR="00373F99" w:rsidRPr="0092722E">
        <w:t xml:space="preserve"> variety of sources including a newspaper article, two database resources, and two sources of your choice. (See </w:t>
      </w:r>
      <w:r w:rsidR="00373F99" w:rsidRPr="0092722E">
        <w:rPr>
          <w:u w:val="single"/>
        </w:rPr>
        <w:t>Vietnam Narrative Checklist</w:t>
      </w:r>
      <w:r w:rsidR="00373F99" w:rsidRPr="0092722E">
        <w:t>)</w:t>
      </w:r>
    </w:p>
    <w:p w:rsidR="0092722E" w:rsidRPr="0092722E" w:rsidRDefault="0092722E" w:rsidP="0092722E">
      <w:pPr>
        <w:pStyle w:val="ListParagraph"/>
        <w:numPr>
          <w:ilvl w:val="0"/>
          <w:numId w:val="1"/>
        </w:numPr>
        <w:spacing w:line="240" w:lineRule="auto"/>
      </w:pPr>
      <w:r w:rsidRPr="0092722E">
        <w:t xml:space="preserve">Create a </w:t>
      </w:r>
      <w:r w:rsidRPr="0092722E">
        <w:rPr>
          <w:rFonts w:cs="Arial"/>
          <w:color w:val="000000"/>
          <w:shd w:val="clear" w:color="auto" w:fill="FFFFFF"/>
        </w:rPr>
        <w:t xml:space="preserve">narrative script in first person using a storyboard template (See </w:t>
      </w:r>
      <w:r w:rsidRPr="0092722E">
        <w:rPr>
          <w:rFonts w:cs="Arial"/>
          <w:color w:val="000000"/>
          <w:u w:val="single"/>
          <w:shd w:val="clear" w:color="auto" w:fill="FFFFFF"/>
        </w:rPr>
        <w:t>Storyboard.pdf</w:t>
      </w:r>
      <w:r w:rsidRPr="0092722E">
        <w:rPr>
          <w:rFonts w:cs="Arial"/>
          <w:color w:val="000000"/>
          <w:shd w:val="clear" w:color="auto" w:fill="FFFFFF"/>
        </w:rPr>
        <w:t xml:space="preserve">)  Please note that this script should include the </w:t>
      </w:r>
      <w:r w:rsidRPr="0092722E">
        <w:rPr>
          <w:u w:val="single"/>
        </w:rPr>
        <w:t>Six Elements for Creating a Digital Historical Narrative</w:t>
      </w:r>
      <w:r w:rsidRPr="0092722E">
        <w:rPr>
          <w:rFonts w:cs="Arial"/>
          <w:color w:val="000000"/>
          <w:shd w:val="clear" w:color="auto" w:fill="FFFFFF"/>
        </w:rPr>
        <w:t xml:space="preserve"> </w:t>
      </w:r>
    </w:p>
    <w:p w:rsidR="0092722E" w:rsidRPr="0092722E" w:rsidRDefault="0092722E" w:rsidP="0092722E">
      <w:pPr>
        <w:pStyle w:val="ListParagraph"/>
        <w:numPr>
          <w:ilvl w:val="0"/>
          <w:numId w:val="1"/>
        </w:numPr>
        <w:spacing w:line="240" w:lineRule="auto"/>
      </w:pPr>
      <w:r>
        <w:rPr>
          <w:rFonts w:cs="Arial"/>
          <w:color w:val="000000"/>
          <w:shd w:val="clear" w:color="auto" w:fill="FFFFFF"/>
        </w:rPr>
        <w:t xml:space="preserve">Complete a peer review of another partnership’s script (and have at least one review of your own script) using this link: </w:t>
      </w:r>
      <w:hyperlink r:id="rId6" w:history="1">
        <w:r w:rsidRPr="003C75D6">
          <w:rPr>
            <w:rStyle w:val="Hyperlink"/>
            <w:rFonts w:cs="Arial"/>
            <w:shd w:val="clear" w:color="auto" w:fill="FFFFFF"/>
          </w:rPr>
          <w:t>https://docs.google.com/spreadsheet/viewform?fromEmail=true&amp;formkey=dEJOdWNxdHUtNE1SdmszYmhPcV93OXc6MQ</w:t>
        </w:r>
      </w:hyperlink>
      <w:r>
        <w:rPr>
          <w:rFonts w:cs="Arial"/>
          <w:color w:val="000000"/>
          <w:shd w:val="clear" w:color="auto" w:fill="FFFFFF"/>
        </w:rPr>
        <w:t xml:space="preserve"> </w:t>
      </w:r>
    </w:p>
    <w:p w:rsidR="00373F99" w:rsidRDefault="0092722E" w:rsidP="0092722E">
      <w:pPr>
        <w:pStyle w:val="ListParagraph"/>
        <w:numPr>
          <w:ilvl w:val="0"/>
          <w:numId w:val="1"/>
        </w:numPr>
      </w:pPr>
      <w:r w:rsidRPr="0092722E">
        <w:t xml:space="preserve">Create a digital narrative using </w:t>
      </w:r>
      <w:proofErr w:type="spellStart"/>
      <w:r w:rsidRPr="0092722E">
        <w:t>PhotoStory</w:t>
      </w:r>
      <w:proofErr w:type="spellEnd"/>
      <w:r>
        <w:t>.  This must include:</w:t>
      </w:r>
    </w:p>
    <w:p w:rsidR="0092722E" w:rsidRDefault="0092722E" w:rsidP="0092722E">
      <w:pPr>
        <w:pStyle w:val="ListParagraph"/>
        <w:numPr>
          <w:ilvl w:val="1"/>
          <w:numId w:val="1"/>
        </w:numPr>
      </w:pPr>
      <w:r>
        <w:t xml:space="preserve">A minimum of </w:t>
      </w:r>
      <w:r w:rsidRPr="00373F99">
        <w:t>4 minutes in length</w:t>
      </w:r>
    </w:p>
    <w:p w:rsidR="0092722E" w:rsidRDefault="0092722E" w:rsidP="0092722E">
      <w:pPr>
        <w:pStyle w:val="ListParagraph"/>
        <w:numPr>
          <w:ilvl w:val="1"/>
          <w:numId w:val="1"/>
        </w:numPr>
      </w:pPr>
      <w:r>
        <w:t>A minimum of 6 images that relate to the story being told</w:t>
      </w:r>
    </w:p>
    <w:p w:rsidR="0092722E" w:rsidRDefault="0092722E" w:rsidP="0092722E">
      <w:pPr>
        <w:pStyle w:val="ListParagraph"/>
        <w:numPr>
          <w:ilvl w:val="1"/>
          <w:numId w:val="1"/>
        </w:numPr>
      </w:pPr>
      <w:r>
        <w:t>A voiceover track that tells the story of your character’s experience in the Vietnam War era</w:t>
      </w:r>
    </w:p>
    <w:p w:rsidR="0092722E" w:rsidRDefault="0092722E" w:rsidP="0092722E">
      <w:pPr>
        <w:pStyle w:val="ListParagraph"/>
        <w:numPr>
          <w:ilvl w:val="1"/>
          <w:numId w:val="1"/>
        </w:numPr>
      </w:pPr>
      <w:r>
        <w:t>A soundtrack that includes one or more songs that help tell the story or create the mood of the story</w:t>
      </w:r>
    </w:p>
    <w:p w:rsidR="0092722E" w:rsidRPr="0092722E" w:rsidRDefault="0092722E" w:rsidP="0092722E">
      <w:pPr>
        <w:rPr>
          <w:b/>
        </w:rPr>
      </w:pPr>
      <w:r w:rsidRPr="0092722E">
        <w:rPr>
          <w:b/>
        </w:rPr>
        <w:t>Your final product will be graded using the following rubric: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1960"/>
        <w:gridCol w:w="1960"/>
        <w:gridCol w:w="1960"/>
        <w:gridCol w:w="1960"/>
        <w:gridCol w:w="1960"/>
      </w:tblGrid>
      <w:tr w:rsidR="001D4113" w:rsidRPr="001D4113" w:rsidTr="001D4113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1D4113" w:rsidRPr="001D4113" w:rsidRDefault="001D4113" w:rsidP="001D41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CATEGORY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Script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Script brought on due date. Student shares with peer and extensively edits based on peer feedback.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Script brought on due date. Student shares with peer and peer makes edits.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Script feedback and/or edits for peer, but own script was not ready for editing.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Script not ready for editing and did not participate in reviewing draft of peer.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Content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Covers topic in-depth with details and examples. Subject knowledge is excellent.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Includes essential knowledge about the topic. Subject knowledge appears to be good.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Includes essential information about the topic but there are 1-2 factual errors.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Content is minimal OR there are several factual errors.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lastRenderedPageBreak/>
              <w:t>Originality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Product shows a large amount of original thought. Ideas are creative and inventive.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Product shows some original thought. Work shows new ideas and insights.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Uses other people's ideas (giving them credit), but there is little evidence of original thinking.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Uses other people's ideas, but does not give them credit.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Oral Presentation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Interesting, well-rehearsed with smooth delivery that holds audience attention.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Relatively interesting, rehearsed with a fairly smooth delivery that usually holds audience attention.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Delivery not smooth, but able to hold audience attention most of the time.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Delivery not smooth and audience attention lost.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Ideas/Research Questions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Researchers independently identify at least 4 reasonable, insightful, creative ideas/questions to pursue when doing the research.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Researchers independently identify at least 4 reasonable ideas/questions to pursue when doing the research.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Researchers identify, with some adult help, at least 4 reasonable ideas/questions to pursue when doing the research.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Researchers identify, with considerable adult help, 4 reasonable ideas/questions to pursue when doing the research.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Delegation of Responsibility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Each student in the group can clearly explain what information is needed by the group, what information s/he is responsible for locating, and when the information is needed.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Each student in the group can clearly explain what information s/he is responsible for locating.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Each student in the group can, with minimal prompting from peers, clearly explain what information s/he is responsible for locating.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One or more students in the group cannot clearly explain what information they are responsible for locating.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Plan for Organizing Information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Students have developed a clear plan for organizing the information as it is gathered and in the final research product. All students can independently explain the planned organization of the research findings.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Students have developed a clear plan for organizing the information in the final research product. All students can independently explain this plan.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Students have developed a clear plan for organizing the information as it is gathered. All students can independently explain most of this plan.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Students have no clear plan for organizing the information AND/OR students in the group cannot explain their organizational plan.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lastRenderedPageBreak/>
              <w:t>Quality of Sources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Researchers independently locate reliable, interesting information sources for EACH of their ideas or questions.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Researchers independently locate reliable information sources for EACH of their ideas or questions.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Researchers, with some adult help, locate reliable information sources for EACH of their ideas or questions.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Researchers, with extensive adult help, locate reliable information sources for EACH of their ideas or questions.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Group Timeline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Group independently develops a reasonable, complete timeline describing when different parts of the work (</w:t>
            </w:r>
            <w:proofErr w:type="spellStart"/>
            <w:r w:rsidRPr="001D4113">
              <w:rPr>
                <w:rFonts w:ascii="Calibri" w:eastAsia="Times New Roman" w:hAnsi="Calibri" w:cs="Times New Roman"/>
                <w:color w:val="000000"/>
              </w:rPr>
              <w:t>e.g.</w:t>
            </w:r>
            <w:proofErr w:type="gramStart"/>
            <w:r w:rsidRPr="001D4113">
              <w:rPr>
                <w:rFonts w:ascii="Calibri" w:eastAsia="Times New Roman" w:hAnsi="Calibri" w:cs="Times New Roman"/>
                <w:color w:val="000000"/>
              </w:rPr>
              <w:t>,planning</w:t>
            </w:r>
            <w:proofErr w:type="spellEnd"/>
            <w:proofErr w:type="gramEnd"/>
            <w:r w:rsidRPr="001D4113">
              <w:rPr>
                <w:rFonts w:ascii="Calibri" w:eastAsia="Times New Roman" w:hAnsi="Calibri" w:cs="Times New Roman"/>
                <w:color w:val="000000"/>
              </w:rPr>
              <w:t>, research, first draft, final draft) will be done. All students in group can independently describe the high points of the timeline.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Group independently develops a timeline describing when most parts of the work will be done. All students in group can independently describe the high points of the timeline.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Group independently develops a timeline describing when most parts of the work will be done. Most students can independently describe the high points of the timeline.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Group needs adult help to develop a timeline AND/OR several students in the group cannot independently describe the high points of the timeline.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Voice - Consistency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Voice quality is clear and consistently audible throughout the presentation.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Voice quality is clear and consistently audible throughout the majority (85-95%) of the presentation.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Voice quality is clear and consistently audible through some (70-84%</w:t>
            </w:r>
            <w:proofErr w:type="gramStart"/>
            <w:r w:rsidRPr="001D4113">
              <w:rPr>
                <w:rFonts w:ascii="Calibri" w:eastAsia="Times New Roman" w:hAnsi="Calibri" w:cs="Times New Roman"/>
                <w:color w:val="000000"/>
              </w:rPr>
              <w:t>)of</w:t>
            </w:r>
            <w:proofErr w:type="gramEnd"/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 the presentation.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Voice quality needs more attention.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Voice </w:t>
            </w:r>
            <w:r w:rsidR="008824BA">
              <w:rPr>
                <w:rFonts w:ascii="Calibri" w:eastAsia="Times New Roman" w:hAnsi="Calibri" w:cs="Times New Roman"/>
                <w:color w:val="000000"/>
              </w:rPr>
              <w:t>–</w:t>
            </w:r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 Pacing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The pace (rhythm and voice punctuation) fits the story line and helps the audience really "get into" the story.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Occasionally speaks too fast or too slowly for the story line. The pacing (rhythm and voice punctuation) is relatively engaging for the audience.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Tries to use pacing (rhythm and voice punctuation), but it is often noticeable that the pacing does not fit the story line. Audience is not consistently engaged.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No attempt to match the pace of the storytelling to the story line or the audience.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Soundtrack </w:t>
            </w:r>
            <w:r w:rsidR="008824BA">
              <w:rPr>
                <w:rFonts w:ascii="Calibri" w:eastAsia="Times New Roman" w:hAnsi="Calibri" w:cs="Times New Roman"/>
                <w:color w:val="000000"/>
              </w:rPr>
              <w:t>–</w:t>
            </w:r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 Emotion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Music stirs a rich emotional response that matches the story line well.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Music stirs a rich emotional response that somewhat matches the story line.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Music is ok, and not distracting, but it does not add much to the story.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Music is distracting, inappropriate, OR was not used.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lastRenderedPageBreak/>
              <w:t>Images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Images create a distinct atmosphere or tone that matches different parts of the story. The images may communicate symbolism and/or metaphors.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Images create an atmosphere or tone that matches some parts of the story. The images may communicate symbolism and/or metaphors.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An attempt was made to use images to create an atmosphere/tone but it needed more work. Image choice is logical.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Little or no attempt to use images to create an appropriate atmosphere/tone.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Point of View </w:t>
            </w:r>
            <w:r w:rsidR="008824BA">
              <w:rPr>
                <w:rFonts w:ascii="Calibri" w:eastAsia="Times New Roman" w:hAnsi="Calibri" w:cs="Times New Roman"/>
                <w:color w:val="000000"/>
              </w:rPr>
              <w:t>–</w:t>
            </w:r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 Purpose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Establishes a purpose early on and maintains a clear focus throughout.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Establishes a purpose early on and maintains focus for most of the presentation.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There are a few lapses in focus, but the purpose is fairly clear.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It is difficult to figure out the purpose of the presentation.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Duration of Presentation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Length of</w:t>
            </w:r>
            <w:r w:rsidR="00EC7F78">
              <w:rPr>
                <w:rFonts w:ascii="Calibri" w:eastAsia="Times New Roman" w:hAnsi="Calibri" w:cs="Times New Roman"/>
                <w:color w:val="000000"/>
              </w:rPr>
              <w:t xml:space="preserve"> presentation was a minimum of 3</w:t>
            </w:r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 minutes</w:t>
            </w:r>
            <w:r w:rsidR="00EC7F78">
              <w:rPr>
                <w:rFonts w:ascii="Calibri" w:eastAsia="Times New Roman" w:hAnsi="Calibri" w:cs="Times New Roman"/>
                <w:color w:val="000000"/>
              </w:rPr>
              <w:t xml:space="preserve"> with a maximum of 5</w:t>
            </w:r>
            <w:r w:rsidRPr="001D4113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EC7F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Length of presentation was a between </w:t>
            </w:r>
            <w:r w:rsidR="00EC7F78">
              <w:rPr>
                <w:rFonts w:ascii="Calibri" w:eastAsia="Times New Roman" w:hAnsi="Calibri" w:cs="Times New Roman"/>
                <w:color w:val="000000"/>
              </w:rPr>
              <w:t>2</w:t>
            </w:r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 and </w:t>
            </w:r>
            <w:r w:rsidR="00EC7F78">
              <w:rPr>
                <w:rFonts w:ascii="Calibri" w:eastAsia="Times New Roman" w:hAnsi="Calibri" w:cs="Times New Roman"/>
                <w:color w:val="000000"/>
              </w:rPr>
              <w:t>3</w:t>
            </w:r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 minutes long</w:t>
            </w:r>
            <w:r w:rsidR="00EC7F78">
              <w:rPr>
                <w:rFonts w:ascii="Calibri" w:eastAsia="Times New Roman" w:hAnsi="Calibri" w:cs="Times New Roman"/>
                <w:color w:val="000000"/>
              </w:rPr>
              <w:t xml:space="preserve"> or exceeds 5 minutes</w:t>
            </w:r>
            <w:r w:rsidRPr="001D4113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Length</w:t>
            </w:r>
            <w:r w:rsidR="00EC7F78">
              <w:rPr>
                <w:rFonts w:ascii="Calibri" w:eastAsia="Times New Roman" w:hAnsi="Calibri" w:cs="Times New Roman"/>
                <w:color w:val="000000"/>
              </w:rPr>
              <w:t xml:space="preserve"> of presentation was less than 2</w:t>
            </w:r>
            <w:r w:rsidRPr="001D4113">
              <w:rPr>
                <w:rFonts w:ascii="Calibri" w:eastAsia="Times New Roman" w:hAnsi="Calibri" w:cs="Times New Roman"/>
                <w:color w:val="000000"/>
              </w:rPr>
              <w:t xml:space="preserve"> minutes.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EC7F78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Presentation was less than 1.5</w:t>
            </w:r>
            <w:r w:rsidR="001D4113" w:rsidRPr="001D4113">
              <w:rPr>
                <w:rFonts w:ascii="Calibri" w:eastAsia="Times New Roman" w:hAnsi="Calibri" w:cs="Times New Roman"/>
                <w:color w:val="000000"/>
              </w:rPr>
              <w:t xml:space="preserve"> minutes long.</w:t>
            </w:r>
          </w:p>
        </w:tc>
      </w:tr>
      <w:tr w:rsidR="001D4113" w:rsidRPr="001D4113" w:rsidTr="001D4113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Economy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The story is told with exactly the right amount of detail throughout. It does not seem too short nor does it seem too long.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The story composition is typically good, though it seems to drag somewhat OR need slightly more detail in one or two sections.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The story seems to need more editing. It is noticeably too long or too short in more than one section.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113" w:rsidRPr="001D4113" w:rsidRDefault="001D4113" w:rsidP="001D41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4113">
              <w:rPr>
                <w:rFonts w:ascii="Calibri" w:eastAsia="Times New Roman" w:hAnsi="Calibri" w:cs="Times New Roman"/>
                <w:color w:val="000000"/>
              </w:rPr>
              <w:t>The story needs extensive editing. It is too long or too short to be interesting.</w:t>
            </w:r>
          </w:p>
        </w:tc>
      </w:tr>
    </w:tbl>
    <w:p w:rsidR="005B428E" w:rsidRDefault="005B428E"/>
    <w:sectPr w:rsidR="005B4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21016"/>
    <w:multiLevelType w:val="hybridMultilevel"/>
    <w:tmpl w:val="B8369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13"/>
    <w:rsid w:val="000511F9"/>
    <w:rsid w:val="00057974"/>
    <w:rsid w:val="00061647"/>
    <w:rsid w:val="000668E8"/>
    <w:rsid w:val="000907E1"/>
    <w:rsid w:val="001037A9"/>
    <w:rsid w:val="00104268"/>
    <w:rsid w:val="00111A7A"/>
    <w:rsid w:val="0012099B"/>
    <w:rsid w:val="00124FB0"/>
    <w:rsid w:val="00132FD7"/>
    <w:rsid w:val="0014243F"/>
    <w:rsid w:val="00157B88"/>
    <w:rsid w:val="00170360"/>
    <w:rsid w:val="001719D7"/>
    <w:rsid w:val="00172ABC"/>
    <w:rsid w:val="001955F1"/>
    <w:rsid w:val="00195BD2"/>
    <w:rsid w:val="001A0681"/>
    <w:rsid w:val="001D4113"/>
    <w:rsid w:val="001E574F"/>
    <w:rsid w:val="00220EE0"/>
    <w:rsid w:val="00225707"/>
    <w:rsid w:val="00232761"/>
    <w:rsid w:val="00233776"/>
    <w:rsid w:val="00236020"/>
    <w:rsid w:val="00256710"/>
    <w:rsid w:val="002630D5"/>
    <w:rsid w:val="00280774"/>
    <w:rsid w:val="002A099C"/>
    <w:rsid w:val="002A321A"/>
    <w:rsid w:val="002A5EF6"/>
    <w:rsid w:val="002B2A9D"/>
    <w:rsid w:val="002B2D3F"/>
    <w:rsid w:val="002B38BD"/>
    <w:rsid w:val="002C7187"/>
    <w:rsid w:val="002C7CCC"/>
    <w:rsid w:val="002D1E62"/>
    <w:rsid w:val="00325E15"/>
    <w:rsid w:val="00334FFF"/>
    <w:rsid w:val="00355C7A"/>
    <w:rsid w:val="00356FC7"/>
    <w:rsid w:val="00357368"/>
    <w:rsid w:val="003617DC"/>
    <w:rsid w:val="00373803"/>
    <w:rsid w:val="00373F99"/>
    <w:rsid w:val="003834AB"/>
    <w:rsid w:val="0039581C"/>
    <w:rsid w:val="003B1B73"/>
    <w:rsid w:val="003C189D"/>
    <w:rsid w:val="003D293C"/>
    <w:rsid w:val="004153C7"/>
    <w:rsid w:val="00430EEE"/>
    <w:rsid w:val="00456F08"/>
    <w:rsid w:val="004852B3"/>
    <w:rsid w:val="00494302"/>
    <w:rsid w:val="004B0E96"/>
    <w:rsid w:val="004C5DB1"/>
    <w:rsid w:val="004E27FA"/>
    <w:rsid w:val="004E5C84"/>
    <w:rsid w:val="004F71B8"/>
    <w:rsid w:val="004F7F6A"/>
    <w:rsid w:val="005029C5"/>
    <w:rsid w:val="00502D7F"/>
    <w:rsid w:val="00505AE6"/>
    <w:rsid w:val="00511060"/>
    <w:rsid w:val="00511711"/>
    <w:rsid w:val="00517CDF"/>
    <w:rsid w:val="00552E32"/>
    <w:rsid w:val="0056236B"/>
    <w:rsid w:val="00564DBC"/>
    <w:rsid w:val="005B428E"/>
    <w:rsid w:val="005D5E60"/>
    <w:rsid w:val="005F2CD8"/>
    <w:rsid w:val="00612804"/>
    <w:rsid w:val="00631524"/>
    <w:rsid w:val="006727AA"/>
    <w:rsid w:val="006A3466"/>
    <w:rsid w:val="006D7741"/>
    <w:rsid w:val="006E3A19"/>
    <w:rsid w:val="006F634A"/>
    <w:rsid w:val="0071277E"/>
    <w:rsid w:val="00724621"/>
    <w:rsid w:val="007648E4"/>
    <w:rsid w:val="0076671D"/>
    <w:rsid w:val="00783251"/>
    <w:rsid w:val="00784348"/>
    <w:rsid w:val="007B2F7D"/>
    <w:rsid w:val="007C4E52"/>
    <w:rsid w:val="007E471D"/>
    <w:rsid w:val="007F7695"/>
    <w:rsid w:val="00806B45"/>
    <w:rsid w:val="00841674"/>
    <w:rsid w:val="008435C5"/>
    <w:rsid w:val="00863335"/>
    <w:rsid w:val="00864A75"/>
    <w:rsid w:val="0087466B"/>
    <w:rsid w:val="00877CC7"/>
    <w:rsid w:val="008824BA"/>
    <w:rsid w:val="00896C8F"/>
    <w:rsid w:val="008B5B37"/>
    <w:rsid w:val="008D19CA"/>
    <w:rsid w:val="009106B0"/>
    <w:rsid w:val="0091098A"/>
    <w:rsid w:val="00911EAE"/>
    <w:rsid w:val="00917170"/>
    <w:rsid w:val="00923D32"/>
    <w:rsid w:val="0092722E"/>
    <w:rsid w:val="0093132C"/>
    <w:rsid w:val="0097110E"/>
    <w:rsid w:val="009842C8"/>
    <w:rsid w:val="00985A80"/>
    <w:rsid w:val="00993E84"/>
    <w:rsid w:val="009F2663"/>
    <w:rsid w:val="00A11EC2"/>
    <w:rsid w:val="00A242EA"/>
    <w:rsid w:val="00A33FA9"/>
    <w:rsid w:val="00A35B72"/>
    <w:rsid w:val="00A370F1"/>
    <w:rsid w:val="00A41B8A"/>
    <w:rsid w:val="00A51FD7"/>
    <w:rsid w:val="00A57D94"/>
    <w:rsid w:val="00AB457D"/>
    <w:rsid w:val="00AC0453"/>
    <w:rsid w:val="00AC3EA2"/>
    <w:rsid w:val="00B22FBE"/>
    <w:rsid w:val="00B64530"/>
    <w:rsid w:val="00B93146"/>
    <w:rsid w:val="00BD1E23"/>
    <w:rsid w:val="00BD1F19"/>
    <w:rsid w:val="00BE5FAC"/>
    <w:rsid w:val="00C05AF5"/>
    <w:rsid w:val="00C41DE6"/>
    <w:rsid w:val="00C518E7"/>
    <w:rsid w:val="00C55EEA"/>
    <w:rsid w:val="00C57844"/>
    <w:rsid w:val="00C647EF"/>
    <w:rsid w:val="00C769F5"/>
    <w:rsid w:val="00C77CBC"/>
    <w:rsid w:val="00C96544"/>
    <w:rsid w:val="00CD723C"/>
    <w:rsid w:val="00CD7F14"/>
    <w:rsid w:val="00CE4243"/>
    <w:rsid w:val="00CE71DA"/>
    <w:rsid w:val="00CF4175"/>
    <w:rsid w:val="00D34EFB"/>
    <w:rsid w:val="00D4228D"/>
    <w:rsid w:val="00D47350"/>
    <w:rsid w:val="00D51954"/>
    <w:rsid w:val="00D6238B"/>
    <w:rsid w:val="00D7044A"/>
    <w:rsid w:val="00D77100"/>
    <w:rsid w:val="00D84944"/>
    <w:rsid w:val="00DA4BB6"/>
    <w:rsid w:val="00DB5881"/>
    <w:rsid w:val="00DC2BD8"/>
    <w:rsid w:val="00DE5A9D"/>
    <w:rsid w:val="00DF34F2"/>
    <w:rsid w:val="00E15A96"/>
    <w:rsid w:val="00E231EF"/>
    <w:rsid w:val="00E2456C"/>
    <w:rsid w:val="00E302F1"/>
    <w:rsid w:val="00E40E90"/>
    <w:rsid w:val="00E53695"/>
    <w:rsid w:val="00EA6475"/>
    <w:rsid w:val="00EA796F"/>
    <w:rsid w:val="00EB218B"/>
    <w:rsid w:val="00EB21BF"/>
    <w:rsid w:val="00EC6858"/>
    <w:rsid w:val="00EC7F78"/>
    <w:rsid w:val="00ED1171"/>
    <w:rsid w:val="00ED3124"/>
    <w:rsid w:val="00ED3B40"/>
    <w:rsid w:val="00EF5387"/>
    <w:rsid w:val="00F05EA6"/>
    <w:rsid w:val="00F50644"/>
    <w:rsid w:val="00F62079"/>
    <w:rsid w:val="00F70326"/>
    <w:rsid w:val="00F73D38"/>
    <w:rsid w:val="00F77501"/>
    <w:rsid w:val="00F807E0"/>
    <w:rsid w:val="00FA11C7"/>
    <w:rsid w:val="00FB303A"/>
    <w:rsid w:val="00FC4460"/>
    <w:rsid w:val="00FF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F99"/>
    <w:pPr>
      <w:ind w:left="720"/>
      <w:contextualSpacing/>
    </w:pPr>
  </w:style>
  <w:style w:type="paragraph" w:customStyle="1" w:styleId="Normal1">
    <w:name w:val="Normal1"/>
    <w:rsid w:val="00373F99"/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9272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F99"/>
    <w:pPr>
      <w:ind w:left="720"/>
      <w:contextualSpacing/>
    </w:pPr>
  </w:style>
  <w:style w:type="paragraph" w:customStyle="1" w:styleId="Normal1">
    <w:name w:val="Normal1"/>
    <w:rsid w:val="00373F99"/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9272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spreadsheet/viewform?fromEmail=true&amp;formkey=dEJOdWNxdHUtNE1SdmszYmhPcV93OXc6M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Beth</cp:lastModifiedBy>
  <cp:revision>2</cp:revision>
  <dcterms:created xsi:type="dcterms:W3CDTF">2012-12-01T20:11:00Z</dcterms:created>
  <dcterms:modified xsi:type="dcterms:W3CDTF">2012-12-01T20:11:00Z</dcterms:modified>
</cp:coreProperties>
</file>